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before="100" w:beforeAutospacing="1" w:after="180" w:line="450" w:lineRule="atLeast"/>
        <w:jc w:val="center"/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4"/>
          <w:szCs w:val="44"/>
        </w:rPr>
        <w:t>保密承诺书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致：(采购人)：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鉴于本次贵单位某信息化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系统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升级改造初步设计项目（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含施工图和投资概算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）涉及到的所有信息，我方做出以下保密承诺：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1、此所述及的信息是指本项目涉及到的所有信息（包括间接获得的信息、口头信息、书面信息及资料等)。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2、我方获得的信息只用于本次比选工作，绝不用于其它</w:t>
      </w:r>
      <w:bookmarkStart w:id="0" w:name="_GoBack"/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用途。</w:t>
      </w:r>
    </w:p>
    <w:bookmarkEnd w:id="0"/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3、我方将对从贵单位处得到所有信息进行保密管理，采取措施防止信息的全部或任一部分泄露给第三方。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4、我方采取严格措施防止与本次比选工作无关的我方人员接触信息，防止其泄露信息，如果发生泄密，我方承担一切相关职责。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5、我方对内部因工作原因接触到信息的人员，进行保密教育，防止泄露信息。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6、不管我方是否成交，此承诺书将持续生效。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　　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center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供应商(盖章)：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center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法定代表人或委托代理人：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　　    年  月  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line="580" w:lineRule="exact"/>
        <w:ind w:left="0" w:leftChars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7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00E"/>
    <w:rsid w:val="009A714D"/>
    <w:rsid w:val="00A95A53"/>
    <w:rsid w:val="00BA500E"/>
    <w:rsid w:val="4A166577"/>
    <w:rsid w:val="508862B0"/>
    <w:rsid w:val="75876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308</Characters>
  <Lines>2</Lines>
  <Paragraphs>1</Paragraphs>
  <TotalTime>1</TotalTime>
  <ScaleCrop>false</ScaleCrop>
  <LinksUpToDate>false</LinksUpToDate>
  <CharactersWithSpaces>361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2021-07-19T02:14:00Z</dcterms:created>
  <dc:creator>杨涛</dc:creator>
  <cp:lastModifiedBy>暖暖桃花源</cp:lastModifiedBy>
  <cp:lastPrinted>2021-08-19T07:57:32Z</cp:lastPrinted>
  <dcterms:modified xsi:type="dcterms:W3CDTF">2021-08-19T07:57:44Z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CFC10BF2FF9847D9B43A8EB52F002BF9</vt:lpwstr>
  </property>
</Properties>
</file>